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方正黑体简体" w:hAnsi="宋体" w:eastAsia="方正黑体简体" w:cs="宋体"/>
          <w:bCs/>
          <w:color w:val="000000"/>
          <w:kern w:val="0"/>
          <w:sz w:val="24"/>
        </w:rPr>
      </w:pPr>
      <w:r>
        <w:rPr>
          <w:rFonts w:hint="eastAsia" w:ascii="方正黑体简体" w:hAnsi="宋体" w:eastAsia="方正黑体简体" w:cs="宋体"/>
          <w:bCs/>
          <w:color w:val="000000"/>
          <w:kern w:val="0"/>
          <w:sz w:val="24"/>
        </w:rPr>
        <w:t>表格3-2</w:t>
      </w:r>
    </w:p>
    <w:p>
      <w:pPr>
        <w:jc w:val="center"/>
        <w:rPr>
          <w:rFonts w:ascii="方正小标宋简体" w:hAnsi="宋体" w:eastAsia="方正小标宋简体" w:cs="宋体"/>
          <w:color w:val="00000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发展对象备案表</w:t>
      </w:r>
    </w:p>
    <w:p>
      <w:pPr>
        <w:rPr>
          <w:rFonts w:ascii="仿宋_GB2312" w:hAnsi="宋体" w:eastAsia="仿宋_GB2312" w:cs="宋体"/>
          <w:b/>
          <w:bCs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单位：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环境设计专业学生党支部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 xml:space="preserve">  　　　　　　　　　　　　　                 </w:t>
      </w:r>
    </w:p>
    <w:tbl>
      <w:tblPr>
        <w:tblStyle w:val="4"/>
        <w:tblW w:w="1417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013"/>
        <w:gridCol w:w="410"/>
        <w:gridCol w:w="804"/>
        <w:gridCol w:w="1068"/>
        <w:gridCol w:w="1488"/>
        <w:gridCol w:w="949"/>
        <w:gridCol w:w="1703"/>
        <w:gridCol w:w="1313"/>
        <w:gridCol w:w="1236"/>
        <w:gridCol w:w="1171"/>
        <w:gridCol w:w="1506"/>
        <w:gridCol w:w="10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性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所在系专业班级</w:t>
            </w:r>
            <w:bookmarkStart w:id="0" w:name="_GoBack"/>
            <w:bookmarkEnd w:id="0"/>
          </w:p>
        </w:tc>
        <w:tc>
          <w:tcPr>
            <w:tcW w:w="949" w:type="dxa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绩点及专业排名</w:t>
            </w:r>
          </w:p>
        </w:tc>
        <w:tc>
          <w:tcPr>
            <w:tcW w:w="1703" w:type="dxa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获奖（3项以内）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职务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（2项以内）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确定入党积极分子时间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申请人所属党支部名称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公示情况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备注（补考、重修、院级处分）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　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唐云金</w:t>
            </w:r>
          </w:p>
        </w:tc>
        <w:tc>
          <w:tcPr>
            <w:tcW w:w="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汉族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1998.02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环境设计171（单考单招）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3.39；7/30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1.园林学院三等奖学金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2.第五届“筱祥杯”三等奖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组织委员（现任）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20191030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环境设计专业学生党支部　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正常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陈炳锟</w:t>
            </w:r>
          </w:p>
        </w:tc>
        <w:tc>
          <w:tcPr>
            <w:tcW w:w="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汉族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1999.01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环境设计171班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3.31；4/31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1.2020杭园杯优秀奖 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浙江省第九届会展策划创意大赛校赛三等奖 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3.校三等奖学金          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学习委员（大三）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20191030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环境设计专业学生党支部　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正常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陆姝玥</w:t>
            </w:r>
          </w:p>
        </w:tc>
        <w:tc>
          <w:tcPr>
            <w:tcW w:w="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汉族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1999.08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环境设计172班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3.25；12/62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1.第五届“杭园杯”浙江省风景园林大学生设计竞赛三等奖；2.2019年12月浙江农林大学暨阳学院三等奖学金。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20190416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环境设计专业学生党支部　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正常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余德邦</w:t>
            </w:r>
          </w:p>
        </w:tc>
        <w:tc>
          <w:tcPr>
            <w:tcW w:w="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汉族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2000.08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环境设计182班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3.55；9/85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1.2018年度优秀团员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2.2019年度优秀团干部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3.2020-2021学年“暨阳二十，园我梦想”艺术字体设计三等奖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园林学院组织部部长（大二）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园林学院分团委副书记兼主席（大三）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20190321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环境设计专业学生党支部　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正常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李佳佳</w:t>
            </w:r>
          </w:p>
        </w:tc>
        <w:tc>
          <w:tcPr>
            <w:tcW w:w="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汉族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2000.02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环境设计182班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3.83；2/85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1.2019-2020学年三好学生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2.2019-2020学年优秀学生一等奖学金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3.2019-2020学年省政府奖学金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学习委员（大三）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2019.03.21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环境设计专业学生党支部　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正常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徐婉清</w:t>
            </w:r>
          </w:p>
        </w:tc>
        <w:tc>
          <w:tcPr>
            <w:tcW w:w="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汉族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2000.04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环境设计（三校生）181班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3.79；3/26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1、2018-2019年优秀学生三等奖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2、2019-2020年“优秀团员”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3、2019-2020年优秀学生一等奖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团支书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20190321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环境设计专业学生党支部　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正常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叶雨婷</w:t>
            </w:r>
          </w:p>
        </w:tc>
        <w:tc>
          <w:tcPr>
            <w:tcW w:w="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汉族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2001.04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环境设计三校191班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3.58:2/28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1.2019-2020年度优秀团干部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2.2019-2020年度优秀学生干部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3.2019-2020年度三等奖学金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团支书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20191030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环境设计专业学生党支部　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正常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</w:tr>
    </w:tbl>
    <w:p>
      <w:pPr>
        <w:spacing w:line="380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655483F"/>
    <w:rsid w:val="37BBF106"/>
    <w:rsid w:val="3EB77B9E"/>
    <w:rsid w:val="3FF7881C"/>
    <w:rsid w:val="5BD815C6"/>
    <w:rsid w:val="5D2DE930"/>
    <w:rsid w:val="5D9B6A62"/>
    <w:rsid w:val="65331811"/>
    <w:rsid w:val="67A71BB0"/>
    <w:rsid w:val="6BA7AC76"/>
    <w:rsid w:val="6CFFF54E"/>
    <w:rsid w:val="6FFF0D1F"/>
    <w:rsid w:val="75358EC1"/>
    <w:rsid w:val="75CE7084"/>
    <w:rsid w:val="779A1A9F"/>
    <w:rsid w:val="792F8989"/>
    <w:rsid w:val="7D77066B"/>
    <w:rsid w:val="7FEFB61B"/>
    <w:rsid w:val="7FFB76E3"/>
    <w:rsid w:val="7FFF7D4E"/>
    <w:rsid w:val="8BEE7215"/>
    <w:rsid w:val="8EE33841"/>
    <w:rsid w:val="AFFA150C"/>
    <w:rsid w:val="BDEAEF37"/>
    <w:rsid w:val="BFEFEE9C"/>
    <w:rsid w:val="DF7F366F"/>
    <w:rsid w:val="EFBF17DD"/>
    <w:rsid w:val="F37B1C45"/>
    <w:rsid w:val="F3BF5E1B"/>
    <w:rsid w:val="FFDCB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11"/>
    <w:basedOn w:val="5"/>
    <w:qFormat/>
    <w:uiPriority w:val="0"/>
    <w:rPr>
      <w:rFonts w:ascii="Microsoft YaHei UI" w:hAnsi="Microsoft YaHei UI" w:eastAsia="Microsoft YaHei UI" w:cs="Microsoft YaHei UI"/>
      <w:color w:val="000000"/>
      <w:sz w:val="20"/>
      <w:szCs w:val="20"/>
      <w:u w:val="none"/>
    </w:rPr>
  </w:style>
  <w:style w:type="character" w:customStyle="1" w:styleId="9">
    <w:name w:val="font01"/>
    <w:basedOn w:val="5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357</Words>
  <Characters>408</Characters>
  <Paragraphs>179</Paragraphs>
  <TotalTime>0</TotalTime>
  <ScaleCrop>false</ScaleCrop>
  <LinksUpToDate>false</LinksUpToDate>
  <CharactersWithSpaces>449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2020-05-12T06:24:00Z</dcterms:created>
  <dc:creator>黄伟泽</dc:creator>
  <cp:lastModifiedBy>Administrator</cp:lastModifiedBy>
  <dcterms:modified xsi:type="dcterms:W3CDTF">2020-11-24T02:07:34Z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